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13" w:rsidRPr="00F37C13" w:rsidRDefault="00F37C13" w:rsidP="006360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b/>
          <w:bCs/>
          <w:color w:val="24027D"/>
          <w:sz w:val="28"/>
          <w:szCs w:val="28"/>
        </w:rPr>
        <w:t>Действия воспитателя в случае выявления жестокого обращения с ребенком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 По каким признакам можно определить, что по отношению к ребенку осуществляется насилие?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Как вести себя педагогу, если ребенок рассказал ему о жестоком обращении с ним со стороны родн</w:t>
      </w:r>
      <w:bookmarkStart w:id="0" w:name="_GoBack"/>
      <w:bookmarkEnd w:id="0"/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ых (в том числе и сексуальном)?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 Какие действия может предпринять педагог, если он узнал о насилии над ребенком со стороны незнакомого взрослого?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 К кому обращаться за помощью, если педагог узнал о насилии над ребенком?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Защита прав ребенка в дошкольных учреждениях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Нарушение прав ребенка связано с низким уровнем правовой и психолого-педагогической культуры их родителей. Для того чтобы в дошкольных учреждениях эффективно осуществлялась работа по защите прав детей, необходимо повышение правовой и педагогической культуры дошкольных работников, умение взаимодействовать с родителями.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 должен воспринимать работу по соблюдению и защите прав детей не как дополнительную нагрузку, а как важнейшее условие повышения эффективности воспитательно-образовательного процесса.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жестокого обращения с детьми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F37C13" w:rsidRPr="00F37C13" w:rsidRDefault="00F37C13" w:rsidP="00F37C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физическое насилие (преднамеренное нанесение физических повреждений ребенку);</w:t>
      </w:r>
    </w:p>
    <w:p w:rsidR="00F37C13" w:rsidRPr="00F37C13" w:rsidRDefault="00F37C13" w:rsidP="00F37C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сексуальное насилие (вовлечение ребенка с его согласия или без такого в сексуальные действия со взрослыми);</w:t>
      </w:r>
    </w:p>
    <w:p w:rsidR="00F37C13" w:rsidRPr="00F37C13" w:rsidRDefault="00F37C13" w:rsidP="00F37C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психическое насилие (периодическое,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характера).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Это: открытое неприятие и постоянная критика ребенка, угроза в словесной форме, замечания в оскорбительной форме, унижающие достоинство, преднамеренная физическая или социальная изоляция, ложь и невыполнение взрослыми своих обещаний, однократное грубое психическое воздействие, вызывающее у ребенка психическую травму.</w:t>
      </w:r>
    </w:p>
    <w:p w:rsidR="00F37C13" w:rsidRPr="00F37C13" w:rsidRDefault="00F37C13" w:rsidP="00F37C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Пренебрежение нуждами ребенка (заброшенные дети, отсутствие элементарной заботы о ребенке, в результате которого нарушается его эмоциональное состояние и появляется угроза его здоровью и развитию).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Признаки жестокого обращения с детьми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Физическое насилие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F37C13" w:rsidRPr="00F37C13" w:rsidRDefault="00F37C13" w:rsidP="00F37C1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боязнь физического контакта с взрослыми;</w:t>
      </w:r>
    </w:p>
    <w:p w:rsidR="00F37C13" w:rsidRPr="00F37C13" w:rsidRDefault="00F37C13" w:rsidP="00F37C1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стремление скрыть причину травм;</w:t>
      </w:r>
    </w:p>
    <w:p w:rsidR="00F37C13" w:rsidRPr="00F37C13" w:rsidRDefault="00F37C13" w:rsidP="00F37C1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плаксивость, одиночество, отсутствие друзей;</w:t>
      </w:r>
    </w:p>
    <w:p w:rsidR="00F37C13" w:rsidRPr="00F37C13" w:rsidRDefault="00F37C13" w:rsidP="00F37C1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негативизм, агрессивность, жестокое обращение с животными;</w:t>
      </w:r>
    </w:p>
    <w:p w:rsidR="00F37C13" w:rsidRPr="00F37C13" w:rsidRDefault="00F37C13" w:rsidP="00F37C1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суицидальные попытки.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Сексуальное насилие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F37C13" w:rsidRPr="00F37C13" w:rsidRDefault="00F37C13" w:rsidP="00F37C1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ночные кошмары, страхи;</w:t>
      </w:r>
    </w:p>
    <w:p w:rsidR="00F37C13" w:rsidRPr="00F37C13" w:rsidRDefault="00F37C13" w:rsidP="00F37C1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не свойственные возрасту знания о сексуальном поведении, не свойственные характеру сексуальные игры;</w:t>
      </w:r>
    </w:p>
    <w:p w:rsidR="00F37C13" w:rsidRPr="00F37C13" w:rsidRDefault="00F37C13" w:rsidP="00F37C1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стремление полностью закрыть свое тело;</w:t>
      </w:r>
    </w:p>
    <w:p w:rsidR="00F37C13" w:rsidRPr="00F37C13" w:rsidRDefault="00F37C13" w:rsidP="00F37C1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депрессия, низкая самооценка.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Психическое насилие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F37C13" w:rsidRPr="00F37C13" w:rsidRDefault="00F37C13" w:rsidP="00F3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постоянно печальный вид, длительно подавленное настроение;</w:t>
      </w:r>
    </w:p>
    <w:p w:rsidR="00F37C13" w:rsidRPr="00F37C13" w:rsidRDefault="00F37C13" w:rsidP="00F3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различные соматические заболевания;</w:t>
      </w:r>
    </w:p>
    <w:p w:rsidR="00F37C13" w:rsidRPr="00F37C13" w:rsidRDefault="00F37C13" w:rsidP="00F3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беспокойство, тревожность, нарушения сна;</w:t>
      </w:r>
    </w:p>
    <w:p w:rsidR="00F37C13" w:rsidRPr="00F37C13" w:rsidRDefault="00F37C13" w:rsidP="00F3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агрессивность;</w:t>
      </w:r>
    </w:p>
    <w:p w:rsidR="00F37C13" w:rsidRPr="00F37C13" w:rsidRDefault="00F37C13" w:rsidP="00F3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склонность к уединению, неумение общаться;</w:t>
      </w:r>
    </w:p>
    <w:p w:rsidR="00F37C13" w:rsidRPr="00F37C13" w:rsidRDefault="00F37C13" w:rsidP="00F3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задержка физического, умственного развития;</w:t>
      </w:r>
    </w:p>
    <w:p w:rsidR="00F37C13" w:rsidRPr="00F37C13" w:rsidRDefault="00F37C13" w:rsidP="00F3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плохая успеваемость;</w:t>
      </w:r>
    </w:p>
    <w:p w:rsidR="00F37C13" w:rsidRPr="00F37C13" w:rsidRDefault="00F37C13" w:rsidP="00F37C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нервный тик, </w:t>
      </w:r>
      <w:proofErr w:type="spellStart"/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энурез</w:t>
      </w:r>
      <w:proofErr w:type="spellEnd"/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Пренебрежение нуждами ребенка (заброшенные дети)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F37C13" w:rsidRPr="00F37C13" w:rsidRDefault="00F37C13" w:rsidP="00F37C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задержка речевого и моторного развития;</w:t>
      </w:r>
    </w:p>
    <w:p w:rsidR="00F37C13" w:rsidRPr="00F37C13" w:rsidRDefault="00F37C13" w:rsidP="00F37C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постоянный голод;</w:t>
      </w:r>
    </w:p>
    <w:p w:rsidR="00F37C13" w:rsidRPr="00F37C13" w:rsidRDefault="00F37C13" w:rsidP="00F37C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кража пищи;</w:t>
      </w:r>
    </w:p>
    <w:p w:rsidR="00F37C13" w:rsidRPr="00F37C13" w:rsidRDefault="00F37C13" w:rsidP="00F37C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требование ласки и внимания;</w:t>
      </w:r>
    </w:p>
    <w:p w:rsidR="00F37C13" w:rsidRPr="00F37C13" w:rsidRDefault="00F37C13" w:rsidP="00F37C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низкая самооценка, низкая успеваемость;</w:t>
      </w:r>
    </w:p>
    <w:p w:rsidR="00F37C13" w:rsidRPr="00F37C13" w:rsidRDefault="00F37C13" w:rsidP="00F37C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агрессивность, импульсивность;</w:t>
      </w:r>
    </w:p>
    <w:p w:rsidR="00F37C13" w:rsidRPr="00F37C13" w:rsidRDefault="00F37C13" w:rsidP="00F37C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сонный вид и утомленность;</w:t>
      </w:r>
    </w:p>
    <w:p w:rsidR="00F37C13" w:rsidRPr="00F37C13" w:rsidRDefault="00F37C13" w:rsidP="00F37C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санитарно-гигиеническая запущенность;</w:t>
      </w:r>
    </w:p>
    <w:p w:rsidR="00F37C13" w:rsidRPr="00F37C13" w:rsidRDefault="00F37C13" w:rsidP="00F37C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отставание в физическом развитии;</w:t>
      </w:r>
    </w:p>
    <w:p w:rsidR="00F37C13" w:rsidRPr="00F37C13" w:rsidRDefault="00F37C13" w:rsidP="00F37C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часто вялотекущая заболеваемость;</w:t>
      </w:r>
    </w:p>
    <w:p w:rsidR="00F37C13" w:rsidRPr="00F37C13" w:rsidRDefault="00F37C13" w:rsidP="00F37C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антиобщественное поведение, вандализм.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Профилактика жестокого обращения с детьми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F37C13" w:rsidRPr="00F37C13" w:rsidRDefault="00F37C13" w:rsidP="00F37C1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создание доверительно-делового контакта с родителями;</w:t>
      </w:r>
    </w:p>
    <w:p w:rsidR="00F37C13" w:rsidRPr="00F37C13" w:rsidRDefault="00F37C13" w:rsidP="00F37C1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участие родителей в работе дошкольного учреждения (родительский комитет, родительский клуб);</w:t>
      </w:r>
    </w:p>
    <w:p w:rsidR="00F37C13" w:rsidRPr="00F37C13" w:rsidRDefault="00F37C13" w:rsidP="00F37C1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 семьи (беседы, анкетирование, тестирование, изучение продуктов детской деятельности, наблюдения за общением детей и взрослых во время утреннего приема, сюжетно-ролевых игр).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Действия воспитателя в случае жестокого обращения с ребенком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Дети, которые подвергаются жестокому обращению, находятся во власти более сильного человека, испытывают страх, недоверчивы, замыкаются в себе.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Признаки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плохо развивается, его психическое и физическое развитие не соответствует возрасту;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неухожен, неопрятен, плохо пахнет, он апатичен, часто плачет или, наоборот, агрессивен, вызывающе себя ведет;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часто переходит от спокойного поведения к внезапно возбужденному поведению и наоборот;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 ребенка проблемы с обучением в связи с усталостью, недостатка во сне, с плохой концентрацией внимания;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ребенок проявляет отрицательные отношения к собственному телу, вплоть до причинения себе телесных повреждений, ребенок отказывается раздеваться, стремится скрыть синяки, царапины, раны;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жалуется на недомогание: головную боль, боли в животе, внешние воспаления в области мочеполовых органов;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испытывает враждебность или чувство страха по отношению к знакомому мужчине (отцу, брату, соседу) или матери;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проявляет сильную реакцию испуга или отвращения в связи с физической близостью определенного взрослого;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судорожно реагирует на поднятую руку;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чрезмерно стремится к одобрению взрослых, ласке, уходит от конфликта и спора с другими людьми, гипертрофированно проявляет заботу обо всем и обо всех;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демонстрирует не соответствующее его возрасту, взрослое поведение, рационален, интересуется вопросами секса;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ребенок рассказывает о случаях насилия или сексуальных домогательств, которые якобы произошли с другими детьми;</w:t>
      </w:r>
    </w:p>
    <w:p w:rsidR="00F37C13" w:rsidRPr="00F37C13" w:rsidRDefault="00F37C13" w:rsidP="00F37C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 ребенка проблема со сном, боязнь темноты, </w:t>
      </w:r>
      <w:proofErr w:type="spellStart"/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энурез</w:t>
      </w:r>
      <w:proofErr w:type="spellEnd"/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Проявляющиеся в том или ином сочетании данные признаки могут свидетельствовать о жестоком обращении или насилии над ребенком, в том числе и сексуальном, педагог при подозрении в жестоком обращении должен постараться завоевать доверие ребенка, понаблюдать за его поведением, обращая внимание на вышеуказанные признаки. Обратите внимание на поведение родителей или опекунов, в беседах с ними выразите свою озабоченность поведением. Если ребенок сам рассказал о жестоком обращении или сексуальном насилии, воспитателю необходимо:</w:t>
      </w:r>
    </w:p>
    <w:p w:rsidR="00F37C13" w:rsidRPr="00F37C13" w:rsidRDefault="00F37C13" w:rsidP="00F37C1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похвалить ребенка за то, что он доверил вам тайну, чтобы он понял, что ему верят и серьезно относятся к его проблеме;</w:t>
      </w:r>
    </w:p>
    <w:p w:rsidR="00F37C13" w:rsidRPr="00F37C13" w:rsidRDefault="00F37C13" w:rsidP="00F37C1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проявить понимание к чувствам вины и стыда ребенка, но не укреплять эти чувства в нем;</w:t>
      </w:r>
    </w:p>
    <w:p w:rsidR="00F37C13" w:rsidRPr="00F37C13" w:rsidRDefault="00F37C13" w:rsidP="00F37C1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объяснить ему, что существует возможность прекратить насилие и жестокость, и что это нужно сделать в его интересах;</w:t>
      </w:r>
    </w:p>
    <w:p w:rsidR="00F37C13" w:rsidRPr="00F37C13" w:rsidRDefault="00F37C13" w:rsidP="00F37C1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держать обещание сохранения тайны до тех пор, пока не станет очевидным, что ребенку нельзя оставаться в таком положении, нужно поставить ребенка в известность, что вы хотите предпринять некоторые меры.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Нельзя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— показывать ребенку свои чувства (гнев, испуг, смятение, отвращение);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— обвинять человека, совершившего проступок, потому что ребенок часто эмоционально к нему привязан и продолжает его любить;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— просить ребенка сохранить в тайне ваш разговор, но нужно учесть просьбу ребенка сохранить его сообщение в тайне.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Если вы не в состоянии решить проблему сами, вы должны обратиться за помощью к специалистам (медику, психологу, </w:t>
      </w:r>
      <w:proofErr w:type="spellStart"/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соцпедагогу</w:t>
      </w:r>
      <w:proofErr w:type="spellEnd"/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руководителю).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ребенок рассказал о тайне другим детям, а не педагогу, то тогда нужно:</w:t>
      </w:r>
    </w:p>
    <w:p w:rsidR="00F37C13" w:rsidRPr="00F37C13" w:rsidRDefault="00F37C13" w:rsidP="00F37C1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реагировать как можно более нейтрально (не проявлять чувства, не давать оценок);</w:t>
      </w:r>
    </w:p>
    <w:p w:rsidR="00F37C13" w:rsidRPr="00F37C13" w:rsidRDefault="00F37C13" w:rsidP="00F37C1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оградить ребенка от реакции других детей;</w:t>
      </w:r>
    </w:p>
    <w:p w:rsidR="00F37C13" w:rsidRPr="00F37C13" w:rsidRDefault="00F37C13" w:rsidP="00F37C1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уделить ребенку максимум внимания;</w:t>
      </w:r>
    </w:p>
    <w:p w:rsidR="00F37C13" w:rsidRPr="00F37C13" w:rsidRDefault="00F37C13" w:rsidP="00F37C1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дать понять, что проблему можно решить.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случае насилия над ребенком со стороны незнакомых взрослых не только ребенок, но и его родители нуждаются в помощи. Если это еще и сексуальное насилие, то оказание помощи требует специальной подготовки и медицинской экспертизы. Родители пережили шок и, как правило, хотят сохранить все в секрете от родственников, соседей и других детей. Если ребенок стал жертвой со стороны незнакомого человека, и в случае тщательно скрываемого жестокого обращения с ним родителей, педагог должен обратиться за помощью и советом к профессионалам из специальных служб и центров (психолог, детский адвокат, служба здравоохранения, служба защиты от насилия, телефон доверия).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P.S. </w:t>
      </w: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семинару социальный педагог должен иметь номера необходимых телефонов и адреса, которыми в случае необходимости смогут воспользоваться воспитатели. Список можно хранить в методическом кабинете, можно вывесить на доску объявлений. Можно выдать в виде памятки на руки педагогам.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Дошкольное детство — это период, когда формируется личность. Ребенок находится в полной зависимости от окружающих его взрослых, родителей и педагогов. Ненадлежащий уход, поведенческие, социальные и эмоциональные проблемы, возникающие в этом возрасте, приводят к тяжелым последствиям в будущем.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b/>
          <w:bCs/>
          <w:color w:val="24027D"/>
          <w:sz w:val="28"/>
          <w:szCs w:val="28"/>
        </w:rPr>
        <w:t>ЗАЩИЩАЕМ ДЕТЕЙ ОТ ЖЕСТОКОГО ОБРАЩЕНИЯ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Новый взгляд на проблему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Защита детей от жестокого обращения — одна из важнейших функций всех взрослых, соприкасающихся с детьми. В том числе — важнейшая задача социального педагога дошкольного учреждения.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Маленький ребенок, как правило, сталкивается с жестоким обращением в семье. (Реже — на улице.) Поэтому своевременное выявление случаев жестокого обращения с малышами помогает не только прекратить насилие над ним, но и начать своевременную и продуманную работу с неблагополучной семьей. Очень часто эти меры предотвращают развал семьи, изъятие ребенка из семьи, лишение родителей родительских прав.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Иными словами, это возможность предотвратить появление еще одного социального сироты — малыша, оставшегося без родителей.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«Чаще всего от психологического и физического насилия страдают дети, живущие в неблагополучных семьях, — отметил Президент Российской Федерации Дмитрий Медведев, выступая на совещании по вопросам борьбы с преступлениями против детей 16 мая 2009 года. — По различным оценкам, у нас выявляется не меньше 100 тысяч таких семей в год. Дети, растущие в 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таких семьях, постоянно пополняют ряды беспризорных и безнадзорных, становятся жертвами преступлений, а зачастую сами совершают преступления».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Работа с неблагополучной семьей должна сегодня оказаться в центре внимания социальных служб. Значимость такой работы должны понимать и социальные педагоги детских садов.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Необходимо сформулировать новые принципы взаимодействия с такими семьями и выработать новые механизмы защиты детей, проживающих в таких семьях.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начала определим, какую семью мы считаем семьей группы риска по социальному сиротству. Семьи группы риска — это семьи, в которых пренебрегают нуждами ребенка. Это семьи, в которых ребенок может стать свидетелем насилия по отношению к близким или в которых с ним самим могут жестоко обращаться. Иными словами, это семьи, в которых ребенку плохо и опасно жить.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Согласно такому определению, семьи группы риска могут быть совершенно разными по социальному составу, достатку и состоянию здоровья. Но в российской системе социальной защиты, к сожалению, до сих пор главенствует категориальный подход: «Эта семья — из категории малоимущих. Эта семья — из категории безработных. Эта — из категории семей, имеющих ребенка-инвалида». Деление на категории лежит в основе составления социального паспорта образовательных учреждений и в организации социального обслуживания семьи: семья такой-то категории получает право на такие-то льготы, пособия, услуги и т.д.</w:t>
      </w:r>
    </w:p>
    <w:p w:rsid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 при таком подходе из поля зрения социальных служб совершенно выпадают семьи, которые мы можем отнести к категории семей группы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иска по социальному сиротству. 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некоторых семьях с небольшим достатком, в малоимущих семьях могут пренебрегать нуждами детей. Однако это не означает, что все бедные родители плохо относятся к своим детям и все малоимущие семьи являются семьями группы риска по социальному сиротству. Мы не можем отнести к группе риска </w:t>
      </w: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всю категорию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таких семей. В результате мы можем потерять из виду семьи, в которых существует угроза здоровью и жизни ребенка.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Категориальный подход для защиты детей от жестокого обращения, для предотвращения социального сиротства оказывается неэффективным.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Необходимо, чтобы на смену ему пришел </w:t>
      </w: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индивидуальный подход.</w:t>
      </w:r>
    </w:p>
    <w:p w:rsid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чем</w:t>
      </w: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принципиальное отличие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индивидуального подхода от</w:t>
      </w:r>
    </w:p>
    <w:p w:rsidR="00F37C13" w:rsidRPr="00F37C13" w:rsidRDefault="00F37C13" w:rsidP="00F3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категориального?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Социальные службы должны научиться диагностировать каждый отдельный случай жестокого или плохого обращения с ребенком и выстраивать план работы с семьей, необходимый именно в данном, конкретном случае.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Крайне важным является выявление семейного неблагополучия на ранних этапах кризиса и использование новой технологии сопровождения такой семьи — технологии работы со случаем. Эта технология во многих </w:t>
      </w: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случаях позволяет оказать семье необходимую для реабилитации социально-психологическую помощь и предотвратить изъятие ребенка из семьи.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Основанием для диагностической работы и последующих действий по работе с семьей и оказанию помощи ребенку является не его жизнь в семье той или иной категории, </w:t>
      </w:r>
      <w:proofErr w:type="spellStart"/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сигнал</w:t>
      </w:r>
      <w:proofErr w:type="spellEnd"/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поступающий от общественных организаций, учреждений образования или здравоохранения или от частных лиц, наблюдающих конкретного ребенка в его реальной жизни. Например, воспитательница детского сада или медсестра может заметить синяки у малыша. Соседи могут стать свидетелями запугивания или плохого обращения с ребенком.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Социальный педагог в ДОУ в случаях с детьми дошкольного возраста может стать той самой «начальной инстанцией», куда поступает подобный сигнал.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Он, по своему статусу и профессиональному положению, должен обладать необходимыми адресами и телефонами, позволяющими ему передать «сигнал» дальше — в те инстанции, которые способны вмешаться в судьбу ребенка и его семьи.</w:t>
      </w:r>
    </w:p>
    <w:p w:rsidR="00F37C13" w:rsidRPr="00F37C13" w:rsidRDefault="00F37C13" w:rsidP="00F37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социальный педагог участвует в отработке путей, по которым движется сигнал о плохом обращении с ребенком, если он умело и своевременно взаимодействует с различными организациями, отвечающими за работу с неблагополучными семьями, он вносит личный вклад в инновационный процесс по развитию </w:t>
      </w:r>
      <w:r w:rsidRPr="00F37C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индивидуального подхода при организации социальной защиты детей.</w:t>
      </w:r>
    </w:p>
    <w:p w:rsidR="00F37C13" w:rsidRPr="00F37C13" w:rsidRDefault="00F37C13" w:rsidP="00F37C13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C1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C59E7" w:rsidRPr="00F37C13" w:rsidRDefault="00FC59E7" w:rsidP="00F37C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59E7" w:rsidRPr="00F3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26D"/>
    <w:multiLevelType w:val="multilevel"/>
    <w:tmpl w:val="9612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E1109D"/>
    <w:multiLevelType w:val="multilevel"/>
    <w:tmpl w:val="0A72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3277C0"/>
    <w:multiLevelType w:val="multilevel"/>
    <w:tmpl w:val="83A4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9C73EB"/>
    <w:multiLevelType w:val="multilevel"/>
    <w:tmpl w:val="A13A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311647"/>
    <w:multiLevelType w:val="multilevel"/>
    <w:tmpl w:val="C448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CA69E3"/>
    <w:multiLevelType w:val="multilevel"/>
    <w:tmpl w:val="D02C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88443D"/>
    <w:multiLevelType w:val="multilevel"/>
    <w:tmpl w:val="1DF6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117694"/>
    <w:multiLevelType w:val="multilevel"/>
    <w:tmpl w:val="CA4A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DF495A"/>
    <w:multiLevelType w:val="multilevel"/>
    <w:tmpl w:val="F9EC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8639FD"/>
    <w:multiLevelType w:val="multilevel"/>
    <w:tmpl w:val="D8BA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7C13"/>
    <w:rsid w:val="006360C6"/>
    <w:rsid w:val="00F37C13"/>
    <w:rsid w:val="00FC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BBED0"/>
  <w15:docId w15:val="{425856B8-55B5-4D94-B4AB-E0D80F58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7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7C1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F37C13"/>
    <w:rPr>
      <w:b/>
      <w:bCs/>
    </w:rPr>
  </w:style>
  <w:style w:type="character" w:styleId="a4">
    <w:name w:val="Emphasis"/>
    <w:basedOn w:val="a0"/>
    <w:uiPriority w:val="20"/>
    <w:qFormat/>
    <w:rsid w:val="00F37C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1984</Words>
  <Characters>11309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2019-12-05T03:08:00Z</dcterms:created>
  <dcterms:modified xsi:type="dcterms:W3CDTF">2023-07-27T06:52:00Z</dcterms:modified>
</cp:coreProperties>
</file>